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46"/>
        <w:tblW w:w="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</w:tblGrid>
      <w:tr w:rsidR="00CF56EA" w:rsidRPr="00CF56EA" w:rsidTr="00CF56E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</w:tr>
      <w:tr w:rsidR="00CF56EA" w:rsidRPr="00CF56EA" w:rsidTr="00CF56E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CF56EA" w:rsidRPr="00CF56EA" w:rsidTr="00CF56E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CF56EA" w:rsidRPr="00CF56EA" w:rsidTr="00CF56E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EA" w:rsidRPr="00CF56EA" w:rsidRDefault="00CF56EA" w:rsidP="00CF5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56EA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</w:tr>
    </w:tbl>
    <w:p w:rsidR="00E3488C" w:rsidRDefault="00CF56EA">
      <w:r>
        <w:t xml:space="preserve">Seznam nepřijatých dětí do dětské skupiny po uzavření zápisu v mateřské škole Nehvizdy – seřazený dle pořadí </w:t>
      </w:r>
      <w:r w:rsidR="0079659C">
        <w:t xml:space="preserve">dalšího možného </w:t>
      </w:r>
      <w:bookmarkStart w:id="0" w:name="_GoBack"/>
      <w:bookmarkEnd w:id="0"/>
      <w:r>
        <w:t>přijetí</w:t>
      </w:r>
      <w:r w:rsidR="0079659C">
        <w:t>.</w:t>
      </w:r>
    </w:p>
    <w:sectPr w:rsidR="00E3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EA"/>
    <w:rsid w:val="0079659C"/>
    <w:rsid w:val="00CF56EA"/>
    <w:rsid w:val="00E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270E-F69D-4B95-953D-0C6D1C85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dracek</dc:creator>
  <cp:keywords/>
  <dc:description/>
  <cp:lastModifiedBy>dracek</cp:lastModifiedBy>
  <cp:revision>2</cp:revision>
  <dcterms:created xsi:type="dcterms:W3CDTF">2021-05-28T09:02:00Z</dcterms:created>
  <dcterms:modified xsi:type="dcterms:W3CDTF">2021-05-28T09:22:00Z</dcterms:modified>
</cp:coreProperties>
</file>